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F9A1A" w14:textId="77777777" w:rsidR="00E815D7" w:rsidRDefault="00E815D7" w:rsidP="00E815D7">
      <w:proofErr w:type="spellStart"/>
      <w:r>
        <w:t>Sparrows</w:t>
      </w:r>
      <w:proofErr w:type="spellEnd"/>
    </w:p>
    <w:p w14:paraId="0E6445E7" w14:textId="77777777" w:rsidR="00E815D7" w:rsidRDefault="00E815D7" w:rsidP="00E815D7">
      <w:r>
        <w:t xml:space="preserve">Réalisateur : </w:t>
      </w:r>
      <w:proofErr w:type="spellStart"/>
      <w:r>
        <w:t>Rúnar</w:t>
      </w:r>
      <w:proofErr w:type="spellEnd"/>
      <w:r>
        <w:t xml:space="preserve"> </w:t>
      </w:r>
      <w:proofErr w:type="spellStart"/>
      <w:r>
        <w:t>Rúnarsson</w:t>
      </w:r>
      <w:proofErr w:type="spellEnd"/>
    </w:p>
    <w:p w14:paraId="37DA683D" w14:textId="77777777" w:rsidR="00E815D7" w:rsidRDefault="00E815D7" w:rsidP="00E815D7">
      <w:r>
        <w:t>Année de production : 2015</w:t>
      </w:r>
    </w:p>
    <w:p w14:paraId="50DDC446" w14:textId="77777777" w:rsidR="00E815D7" w:rsidRDefault="00E815D7" w:rsidP="00E815D7">
      <w:r>
        <w:t>Date de sortie : 13 juillet 2016</w:t>
      </w:r>
    </w:p>
    <w:p w14:paraId="66BFA2A5" w14:textId="77777777" w:rsidR="00E815D7" w:rsidRDefault="00E815D7" w:rsidP="00E815D7">
      <w:r>
        <w:t>Durée : 99 minutes</w:t>
      </w:r>
    </w:p>
    <w:p w14:paraId="60CF7F63" w14:textId="77777777" w:rsidR="00E815D7" w:rsidRDefault="00E815D7" w:rsidP="00E815D7">
      <w:r>
        <w:t>Pays : Islande / Danemark / Croatie</w:t>
      </w:r>
    </w:p>
    <w:p w14:paraId="07999B37" w14:textId="77777777" w:rsidR="00E815D7" w:rsidRDefault="00E815D7" w:rsidP="00E815D7">
      <w:r>
        <w:t>Synopsis</w:t>
      </w:r>
    </w:p>
    <w:p w14:paraId="0351965E" w14:textId="2AE44028" w:rsidR="00E815D7" w:rsidRDefault="00E815D7" w:rsidP="00E815D7">
      <w:r>
        <w:t>Ari, 16 ans, vit avec sa mère à Reykjavik lorsqu’il doit soudain retourner vivre chez son père Gunnar, dans la région isolée des fjords, au nord-ouest de l’Islande. Sa relation avec son père n’est pas des plus faciles et ses amis d’enfance semblent avoir bien changé. C’est dans cette situation difficile à laquelle il ne peut échapper qu’Ari devra s’imposer pour trouver sa voie.</w:t>
      </w:r>
    </w:p>
    <w:sectPr w:rsidR="00E815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5D7"/>
    <w:rsid w:val="00E81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D00A2"/>
  <w15:chartTrackingRefBased/>
  <w15:docId w15:val="{CD4A2184-2C64-4673-924D-675D6170D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309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33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35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065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309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186259">
                  <w:marLeft w:val="-330"/>
                  <w:marRight w:val="-3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085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5524027">
                          <w:marLeft w:val="-330"/>
                          <w:marRight w:val="-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6375110">
                              <w:marLeft w:val="0"/>
                              <w:marRight w:val="0"/>
                              <w:marTop w:val="0"/>
                              <w:marBottom w:val="51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4533985">
                                  <w:marLeft w:val="-330"/>
                                  <w:marRight w:val="-33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392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1783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4294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307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6498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21203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22040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83395228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10807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32168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64617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69252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9EC440AF1C014788375895F5AB6085" ma:contentTypeVersion="12" ma:contentTypeDescription="Crée un document." ma:contentTypeScope="" ma:versionID="19fcbc33902bc5ad3e8f73c9e8193a10">
  <xsd:schema xmlns:xsd="http://www.w3.org/2001/XMLSchema" xmlns:xs="http://www.w3.org/2001/XMLSchema" xmlns:p="http://schemas.microsoft.com/office/2006/metadata/properties" xmlns:ns2="5602e550-7608-450e-bef3-89b92baef6a0" xmlns:ns3="240d4a35-25ab-4084-b1af-941aa1086cdd" targetNamespace="http://schemas.microsoft.com/office/2006/metadata/properties" ma:root="true" ma:fieldsID="545daefe6e59de0cf7b1d79c0ba961e3" ns2:_="" ns3:_="">
    <xsd:import namespace="5602e550-7608-450e-bef3-89b92baef6a0"/>
    <xsd:import namespace="240d4a35-25ab-4084-b1af-941aa1086c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02e550-7608-450e-bef3-89b92baef6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e92e82a4-111c-4899-b14e-f8979d5527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d4a35-25ab-4084-b1af-941aa1086cd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60b8e024-096e-4a6f-b31e-faa9551e938d}" ma:internalName="TaxCatchAll" ma:showField="CatchAllData" ma:web="240d4a35-25ab-4084-b1af-941aa1086c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602e550-7608-450e-bef3-89b92baef6a0">
      <Terms xmlns="http://schemas.microsoft.com/office/infopath/2007/PartnerControls"/>
    </lcf76f155ced4ddcb4097134ff3c332f>
    <TaxCatchAll xmlns="240d4a35-25ab-4084-b1af-941aa1086cdd" xsi:nil="true"/>
  </documentManagement>
</p:properties>
</file>

<file path=customXml/itemProps1.xml><?xml version="1.0" encoding="utf-8"?>
<ds:datastoreItem xmlns:ds="http://schemas.openxmlformats.org/officeDocument/2006/customXml" ds:itemID="{34CDE5B4-143D-41C5-A6B7-C2C3DB286544}"/>
</file>

<file path=customXml/itemProps2.xml><?xml version="1.0" encoding="utf-8"?>
<ds:datastoreItem xmlns:ds="http://schemas.openxmlformats.org/officeDocument/2006/customXml" ds:itemID="{4702148D-8ECD-438C-99FB-1831A390C20F}"/>
</file>

<file path=customXml/itemProps3.xml><?xml version="1.0" encoding="utf-8"?>
<ds:datastoreItem xmlns:ds="http://schemas.openxmlformats.org/officeDocument/2006/customXml" ds:itemID="{4466E335-D604-4156-B460-26B2C19A90E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461</Characters>
  <Application>Microsoft Office Word</Application>
  <DocSecurity>0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N2L - Rémy CARRAS</dc:creator>
  <cp:keywords/>
  <dc:description/>
  <cp:lastModifiedBy>N2L - Rémy CARRAS</cp:lastModifiedBy>
  <cp:revision>1</cp:revision>
  <dcterms:created xsi:type="dcterms:W3CDTF">2023-09-05T07:55:00Z</dcterms:created>
  <dcterms:modified xsi:type="dcterms:W3CDTF">2023-09-05T07:56:00Z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0x010100279EC440AF1C014788375895F5AB6085</vt:lpwstr>
  </property>
</Properties>
</file>